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B6E8" w14:textId="77777777" w:rsidR="00C90EF8" w:rsidRPr="002E716C" w:rsidRDefault="00C90EF8" w:rsidP="00A832A7">
      <w:pPr>
        <w:tabs>
          <w:tab w:val="left" w:pos="960"/>
        </w:tabs>
        <w:jc w:val="both"/>
        <w:rPr>
          <w:b/>
          <w:bCs/>
        </w:rPr>
      </w:pPr>
      <w:r w:rsidRPr="002E716C">
        <w:rPr>
          <w:b/>
          <w:bCs/>
          <w:u w:val="single"/>
        </w:rPr>
        <w:t>Objet :</w:t>
      </w:r>
      <w:r w:rsidRPr="002E716C">
        <w:rPr>
          <w:b/>
          <w:bCs/>
        </w:rPr>
        <w:t xml:space="preserve"> Et si votre entreprise contribuait au développement de notre club grâce à la taxe d'apprentissage ?</w:t>
      </w:r>
    </w:p>
    <w:p w14:paraId="7A1EAF3B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t>Bonjour à toutes et à tous,</w:t>
      </w:r>
    </w:p>
    <w:p w14:paraId="0635592E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t>Au-delà de votre engagement sur le terrain, vous pouvez aujourd'hui contribuer au développement de notre club d'une autre manière.</w:t>
      </w:r>
    </w:p>
    <w:p w14:paraId="47AAFF2B" w14:textId="77777777" w:rsidR="00C90EF8" w:rsidRDefault="00C90EF8" w:rsidP="00A832A7">
      <w:pPr>
        <w:tabs>
          <w:tab w:val="left" w:pos="960"/>
        </w:tabs>
        <w:jc w:val="both"/>
      </w:pPr>
      <w:r w:rsidRPr="002E716C">
        <w:t>Chaque année, les entreprises ont la possibilité d'affecter le solde de leur taxe d'apprentissage à un organisme de formation. En choisissant la Fédération Française de Handball et son Institut Fédéral de Formation et de l'Emploi (IFFE), elles participent à la formation des éducateurs, entraîneurs, arbitres et dirigeants qui font vivre notre sport</w:t>
      </w:r>
      <w:r>
        <w:t xml:space="preserve"> au niveau national et local. </w:t>
      </w:r>
    </w:p>
    <w:p w14:paraId="060BFD13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rPr>
          <w:b/>
          <w:bCs/>
        </w:rPr>
        <w:t>En effet</w:t>
      </w:r>
      <w:r>
        <w:t xml:space="preserve">, </w:t>
      </w:r>
      <w:r w:rsidRPr="002E716C">
        <w:rPr>
          <w:b/>
          <w:bCs/>
        </w:rPr>
        <w:t xml:space="preserve">50 % des sommes collectées grâce aux entreprises orientées vers la </w:t>
      </w:r>
      <w:proofErr w:type="spellStart"/>
      <w:r w:rsidRPr="002E716C">
        <w:rPr>
          <w:b/>
          <w:bCs/>
        </w:rPr>
        <w:t>FFHandball</w:t>
      </w:r>
      <w:proofErr w:type="spellEnd"/>
      <w:r w:rsidRPr="002E716C">
        <w:rPr>
          <w:b/>
          <w:bCs/>
        </w:rPr>
        <w:t xml:space="preserve"> sont reversées aux Ligues, Comités et Clubs ayant permis cette mise en relation.</w:t>
      </w:r>
    </w:p>
    <w:p w14:paraId="14F87D53" w14:textId="77777777" w:rsidR="00C90EF8" w:rsidRDefault="00C90EF8" w:rsidP="00A832A7">
      <w:pPr>
        <w:tabs>
          <w:tab w:val="left" w:pos="960"/>
        </w:tabs>
        <w:jc w:val="both"/>
      </w:pPr>
      <w:r w:rsidRPr="002E716C">
        <w:t xml:space="preserve">C'est pourquoi nous faisons aujourd'hui appel à notre plus beau réseau : </w:t>
      </w:r>
      <w:r w:rsidRPr="002E716C">
        <w:rPr>
          <w:b/>
          <w:bCs/>
        </w:rPr>
        <w:t>vous !</w:t>
      </w:r>
    </w:p>
    <w:p w14:paraId="1BEC8E34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t>Si vous êtes chef d'entreprise, dirigeant, artisan, commerçant, profession libérale ou si vous travaillez dans une entreprise susceptible d'affecter sa taxe d'apprentissage, nous vous invitons à nous contacter.</w:t>
      </w:r>
    </w:p>
    <w:p w14:paraId="5D182B71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t>Même si vous n'êtes pas directement décisionnaire, vous pouvez simplement transmettre cette information à</w:t>
      </w:r>
      <w:r>
        <w:t xml:space="preserve"> votre responsable/direction</w:t>
      </w:r>
      <w:r w:rsidRPr="002E716C">
        <w:t>.</w:t>
      </w:r>
    </w:p>
    <w:p w14:paraId="034783FE" w14:textId="77777777" w:rsidR="00C90EF8" w:rsidRDefault="00C90EF8" w:rsidP="00A832A7">
      <w:pPr>
        <w:tabs>
          <w:tab w:val="left" w:pos="960"/>
        </w:tabs>
        <w:jc w:val="both"/>
      </w:pPr>
      <w:r w:rsidRPr="002E716C">
        <w:t>Vous trouverez en pièce jointe la plaquette de présentation de la Fédération Française de Handball expliquant la démarche.</w:t>
      </w:r>
    </w:p>
    <w:p w14:paraId="699F5700" w14:textId="77777777" w:rsidR="00C90EF8" w:rsidRPr="002E716C" w:rsidRDefault="00C90EF8" w:rsidP="00A832A7">
      <w:pPr>
        <w:tabs>
          <w:tab w:val="left" w:pos="960"/>
        </w:tabs>
        <w:jc w:val="both"/>
        <w:rPr>
          <w:b/>
          <w:bCs/>
        </w:rPr>
      </w:pPr>
      <w:r w:rsidRPr="002E716C">
        <w:rPr>
          <w:b/>
          <w:bCs/>
        </w:rPr>
        <w:t>Chaque mise en relation peut contribuer à former les acteurs du handball de demain et à soutenir le développement de notre club.</w:t>
      </w:r>
    </w:p>
    <w:p w14:paraId="20D98FE5" w14:textId="77777777" w:rsidR="00C90EF8" w:rsidRPr="002E716C" w:rsidRDefault="00C90EF8" w:rsidP="00A832A7">
      <w:pPr>
        <w:tabs>
          <w:tab w:val="left" w:pos="960"/>
        </w:tabs>
        <w:jc w:val="both"/>
      </w:pPr>
      <w:r w:rsidRPr="002E716C">
        <w:t>Nous vous remercions par avance pour votre mobilisation et votre attachement à notre club.</w:t>
      </w:r>
    </w:p>
    <w:p w14:paraId="5571F618" w14:textId="77777777" w:rsidR="00C90EF8" w:rsidRDefault="00C90EF8" w:rsidP="00A832A7">
      <w:pPr>
        <w:tabs>
          <w:tab w:val="left" w:pos="960"/>
        </w:tabs>
        <w:jc w:val="both"/>
      </w:pPr>
      <w:r w:rsidRPr="002E716C">
        <w:t>Sportivement</w:t>
      </w:r>
    </w:p>
    <w:p w14:paraId="0FFACF83" w14:textId="77777777" w:rsidR="00C90EF8" w:rsidRPr="002E716C" w:rsidRDefault="00C90EF8" w:rsidP="00C90EF8">
      <w:pPr>
        <w:tabs>
          <w:tab w:val="left" w:pos="960"/>
        </w:tabs>
        <w:rPr>
          <w:i/>
          <w:iCs/>
        </w:rPr>
      </w:pPr>
      <w:r w:rsidRPr="002E716C">
        <w:rPr>
          <w:i/>
          <w:iCs/>
        </w:rPr>
        <w:t>[Signature]</w:t>
      </w:r>
    </w:p>
    <w:p w14:paraId="523CAA96" w14:textId="77777777" w:rsidR="00B511F8" w:rsidRDefault="00B511F8"/>
    <w:sectPr w:rsidR="00B51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F8"/>
    <w:rsid w:val="003A1073"/>
    <w:rsid w:val="003D243F"/>
    <w:rsid w:val="00697E0D"/>
    <w:rsid w:val="008C5435"/>
    <w:rsid w:val="00A832A7"/>
    <w:rsid w:val="00B511F8"/>
    <w:rsid w:val="00C90EF8"/>
    <w:rsid w:val="00E5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621E"/>
  <w15:chartTrackingRefBased/>
  <w15:docId w15:val="{137B718D-09F2-4E89-8355-D5572A5A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EF8"/>
  </w:style>
  <w:style w:type="paragraph" w:styleId="Titre1">
    <w:name w:val="heading 1"/>
    <w:basedOn w:val="Normal"/>
    <w:next w:val="Normal"/>
    <w:link w:val="Titre1Car"/>
    <w:uiPriority w:val="9"/>
    <w:qFormat/>
    <w:rsid w:val="00C90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0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0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0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0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0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0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0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0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0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0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0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0EF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0EF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0E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0E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0E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0E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0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0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0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0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0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0E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0E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0EF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0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0EF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0E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OBIN DIMITRI</dc:creator>
  <cp:keywords/>
  <dc:description/>
  <cp:lastModifiedBy>OBIN DIMITRI</cp:lastModifiedBy>
  <cp:revision>2</cp:revision>
  <dcterms:created xsi:type="dcterms:W3CDTF">2026-07-23T09:07:00Z</dcterms:created>
  <dcterms:modified xsi:type="dcterms:W3CDTF">2026-08-28T07:59:00Z</dcterms:modified>
</cp:coreProperties>
</file>